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ascii="微软雅黑" w:hAnsi="微软雅黑" w:eastAsia="微软雅黑"/>
          <w:b/>
          <w:sz w:val="32"/>
          <w:szCs w:val="24"/>
        </w:rPr>
      </w:pPr>
      <w:r>
        <w:rPr>
          <w:rFonts w:hint="eastAsia"/>
        </w:rPr>
        <w:t xml:space="preserve">                              </w:t>
      </w:r>
      <w:r>
        <w:rPr>
          <w:rFonts w:hint="eastAsia" w:ascii="微软雅黑" w:hAnsi="微软雅黑" w:eastAsia="微软雅黑"/>
          <w:b/>
          <w:sz w:val="32"/>
          <w:szCs w:val="24"/>
        </w:rPr>
        <w:t xml:space="preserve"> 授权委托书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b/>
          <w:sz w:val="32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委 托 人：                           被委托人：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身份证号：                           身份证号：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联系电话：                           联系电话：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委托人学院：                           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委托人专业：                               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委托人学号：                                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委托事项：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委托时限：</w:t>
      </w:r>
    </w:p>
    <w:p/>
    <w:p>
      <w:pPr>
        <w:snapToGrid w:val="0"/>
        <w:spacing w:line="240" w:lineRule="atLeast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被委托人必须对委托人的毕业证和学位证进行拍照留存，</w:t>
      </w:r>
      <w:r>
        <w:rPr>
          <w:rFonts w:hint="eastAsia" w:ascii="微软雅黑" w:hAnsi="微软雅黑" w:eastAsia="微软雅黑"/>
          <w:sz w:val="24"/>
          <w:szCs w:val="24"/>
        </w:rPr>
        <w:t>受委托人所代理领取行为经本人授权，合法有效。代为领取所产生之后果自负，因代领过程中所发生的毕业证书、档案材料遗失等事项，责任自行承担。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特此申明。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委托人签名：                              被委托人签名：</w:t>
      </w:r>
    </w:p>
    <w:p>
      <w:pPr>
        <w:snapToGrid w:val="0"/>
        <w:spacing w:line="240" w:lineRule="atLeast"/>
        <w:ind w:firstLine="960" w:firstLineChars="4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年  月  日                                  年  月  日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附件：</w:t>
      </w: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1、委托人身份证复印件</w:t>
      </w:r>
    </w:p>
    <w:p>
      <w:pPr>
        <w:snapToGrid w:val="0"/>
        <w:spacing w:line="240" w:lineRule="atLeast"/>
        <w:jc w:val="left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2、被委托人身份证复印件</w:t>
      </w:r>
    </w:p>
    <w:p>
      <w:pPr>
        <w:snapToGrid w:val="0"/>
        <w:spacing w:line="240" w:lineRule="atLeast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snapToGrid w:val="0"/>
        <w:spacing w:line="240" w:lineRule="atLeast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注：此委托书代领证书时原件不再归还。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398"/>
    <w:rsid w:val="000C5398"/>
    <w:rsid w:val="00411662"/>
    <w:rsid w:val="005A4381"/>
    <w:rsid w:val="00674573"/>
    <w:rsid w:val="007C076B"/>
    <w:rsid w:val="00907698"/>
    <w:rsid w:val="00AB0026"/>
    <w:rsid w:val="04EB5147"/>
    <w:rsid w:val="072C1CE2"/>
    <w:rsid w:val="12720C5B"/>
    <w:rsid w:val="16D96ED9"/>
    <w:rsid w:val="16F06EA8"/>
    <w:rsid w:val="192342B2"/>
    <w:rsid w:val="1B6873A7"/>
    <w:rsid w:val="23FD089D"/>
    <w:rsid w:val="261B5A5D"/>
    <w:rsid w:val="2A8C13F7"/>
    <w:rsid w:val="305C44C4"/>
    <w:rsid w:val="3C6911C7"/>
    <w:rsid w:val="3D8D6E06"/>
    <w:rsid w:val="448678FA"/>
    <w:rsid w:val="494F072F"/>
    <w:rsid w:val="4C875351"/>
    <w:rsid w:val="4CB92145"/>
    <w:rsid w:val="4EE019D9"/>
    <w:rsid w:val="51781084"/>
    <w:rsid w:val="56664FCC"/>
    <w:rsid w:val="5CD97D60"/>
    <w:rsid w:val="5E652570"/>
    <w:rsid w:val="63AB6939"/>
    <w:rsid w:val="6423749F"/>
    <w:rsid w:val="67D0558A"/>
    <w:rsid w:val="69B317E0"/>
    <w:rsid w:val="7A2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2016-11-02T02:26:00Z</dcterms:created>
  <dc:creator>Sky123.Org</dc:creator>
  <cp:lastModifiedBy>Administrator</cp:lastModifiedBy>
  <dcterms:modified xsi:type="dcterms:W3CDTF">2017-06-27T02:47:30Z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