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东华理工</w:t>
      </w:r>
      <w:r>
        <w:rPr>
          <w:rFonts w:hint="eastAsia" w:ascii="宋体" w:hAnsi="宋体" w:eastAsia="宋体"/>
          <w:b/>
          <w:bCs/>
          <w:sz w:val="44"/>
          <w:szCs w:val="44"/>
        </w:rPr>
        <w:t>大学全国大学英语四六级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缺考申请流程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bookmarkStart w:id="0" w:name="_GoBack"/>
      <w:bookmarkEnd w:id="0"/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一.申请条件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学生出现下列情况之一者，可以申请缺考：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因病不能正常参加考试（须附二级甲等及以上医院诊断证明）；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因家庭直系血亲病危或逝世（辅导员老师须在申请表“学院意见”中写明情况核实结果）；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>因参加学校安排的重大活动、竞赛而不能正常参加考试（须附活动主办方的书面证明）。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（特别申明：学生须保证证明材料的真实性，任何时候发现弄虚作假，将取消该生在校期间的四六级报名资格，并视情节轻重给予相应处分。）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二.申请程序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学生符合上述申请条件，须按以下步骤办理：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学生本人在考试前下载《全国大学英语四六级考试缺考申请表》（教务处网站-下载专栏-</w:t>
      </w:r>
      <w:r>
        <w:rPr>
          <w:rFonts w:hint="eastAsia" w:ascii="宋体" w:hAnsi="宋体" w:eastAsia="宋体"/>
          <w:sz w:val="28"/>
          <w:szCs w:val="28"/>
          <w:lang w:eastAsia="zh-CN"/>
        </w:rPr>
        <w:t>教务科</w:t>
      </w:r>
      <w:r>
        <w:rPr>
          <w:rFonts w:hint="eastAsia" w:ascii="宋体" w:hAnsi="宋体" w:eastAsia="宋体"/>
          <w:sz w:val="28"/>
          <w:szCs w:val="28"/>
        </w:rPr>
        <w:t>）。如遇特殊情况（如急病、急事）可委托他人代为办理。上交缺考申请表时间，最迟在考试结束后一周（工作时间）内。逾期未上交申请者，视同无故缺考处理。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学生先将申请表提交学生所在学院，辅导员老师签署学院意见并加盖学院公章；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>经学院同意后，学生再将申请表及相关证明材料交至</w:t>
      </w:r>
      <w:r>
        <w:rPr>
          <w:rFonts w:hint="eastAsia" w:ascii="宋体" w:hAnsi="宋体" w:eastAsia="宋体"/>
          <w:sz w:val="28"/>
          <w:szCs w:val="28"/>
          <w:lang w:eastAsia="zh-CN"/>
        </w:rPr>
        <w:t>教务处教务科（广兰校区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221）</w:t>
      </w:r>
      <w:r>
        <w:rPr>
          <w:rFonts w:hint="eastAsia" w:ascii="宋体" w:hAnsi="宋体" w:eastAsia="宋体"/>
          <w:sz w:val="28"/>
          <w:szCs w:val="28"/>
        </w:rPr>
        <w:t>进行审核；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/>
          <w:sz w:val="28"/>
          <w:szCs w:val="28"/>
        </w:rPr>
        <w:t>经审核批准的申请材料，交</w:t>
      </w:r>
      <w:r>
        <w:rPr>
          <w:rFonts w:hint="eastAsia" w:ascii="宋体" w:hAnsi="宋体" w:eastAsia="宋体"/>
          <w:sz w:val="28"/>
          <w:szCs w:val="28"/>
          <w:lang w:eastAsia="zh-CN"/>
        </w:rPr>
        <w:t>教务处教务科</w:t>
      </w:r>
      <w:r>
        <w:rPr>
          <w:rFonts w:hint="eastAsia" w:ascii="宋体" w:hAnsi="宋体" w:eastAsia="宋体"/>
          <w:sz w:val="28"/>
          <w:szCs w:val="28"/>
        </w:rPr>
        <w:t>一份备案。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三.处理结果</w:t>
      </w:r>
    </w:p>
    <w:p>
      <w:pPr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审核工作结束后，</w:t>
      </w:r>
      <w:r>
        <w:rPr>
          <w:rFonts w:hint="eastAsia" w:ascii="宋体" w:hAnsi="宋体" w:eastAsia="宋体"/>
          <w:sz w:val="28"/>
          <w:szCs w:val="28"/>
          <w:lang w:eastAsia="zh-CN"/>
        </w:rPr>
        <w:t>教务处教务科</w:t>
      </w:r>
      <w:r>
        <w:rPr>
          <w:rFonts w:hint="eastAsia" w:ascii="宋体" w:hAnsi="宋体" w:eastAsia="宋体"/>
          <w:sz w:val="28"/>
          <w:szCs w:val="28"/>
        </w:rPr>
        <w:t>将出具所有缺考考生名单以及申请通过名单给各学院（系部）留存，并请各学院（系部）系部转告相关考生。</w:t>
      </w:r>
    </w:p>
    <w:p>
      <w:pPr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审核通过后的学生将获得下次CET的报考资格。无故缺考和审核不通过考生将被取消下次CET考试的报考资格。</w:t>
      </w:r>
    </w:p>
    <w:sectPr>
      <w:headerReference r:id="rId3" w:type="default"/>
      <w:footerReference r:id="rId4" w:type="default"/>
      <w:pgSz w:w="11906" w:h="16838"/>
      <w:pgMar w:top="2098" w:right="1587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NmOGMxYjlhMDQ5ZmViOTUyYWYwNDM0OGE5NWRkZjMifQ=="/>
  </w:docVars>
  <w:rsids>
    <w:rsidRoot w:val="00C8436B"/>
    <w:rsid w:val="002B01AF"/>
    <w:rsid w:val="002E629F"/>
    <w:rsid w:val="00557129"/>
    <w:rsid w:val="005E5DA1"/>
    <w:rsid w:val="00611D30"/>
    <w:rsid w:val="00760B80"/>
    <w:rsid w:val="00836D07"/>
    <w:rsid w:val="00861F12"/>
    <w:rsid w:val="00952D20"/>
    <w:rsid w:val="00A161AA"/>
    <w:rsid w:val="00B313BA"/>
    <w:rsid w:val="00BC55A8"/>
    <w:rsid w:val="00C8436B"/>
    <w:rsid w:val="00EF0E5D"/>
    <w:rsid w:val="00F5125C"/>
    <w:rsid w:val="0D1644B7"/>
    <w:rsid w:val="17A56B63"/>
    <w:rsid w:val="18A406D2"/>
    <w:rsid w:val="25CE7E9F"/>
    <w:rsid w:val="2C723060"/>
    <w:rsid w:val="3C812E4B"/>
    <w:rsid w:val="3DA51F06"/>
    <w:rsid w:val="61D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532</Characters>
  <Lines>4</Lines>
  <Paragraphs>1</Paragraphs>
  <TotalTime>40</TotalTime>
  <ScaleCrop>false</ScaleCrop>
  <LinksUpToDate>false</LinksUpToDate>
  <CharactersWithSpaces>624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2023-04-20T03:20:00Z</dcterms:created>
  <dc:creator>lenovo</dc:creator>
  <cp:lastModifiedBy>欧山之阳</cp:lastModifiedBy>
  <cp:lastPrinted>2024-03-28T01:49:39Z</cp:lastPrinted>
  <dcterms:modified xsi:type="dcterms:W3CDTF">2024-03-28T01:50:05Z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BA476F2259CF46F5AAF26B9D1D7000D1_12</vt:lpwstr>
  </property>
</Properties>
</file>